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D5BD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附件1：报价表</w:t>
      </w:r>
    </w:p>
    <w:p w14:paraId="4DEAADB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4BB479B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7058"/>
      </w:tblGrid>
      <w:tr w14:paraId="0090A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64" w:type="dxa"/>
            <w:vAlign w:val="center"/>
          </w:tcPr>
          <w:p w14:paraId="54A101B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7058" w:type="dxa"/>
            <w:vAlign w:val="center"/>
          </w:tcPr>
          <w:p w14:paraId="1025C65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报价</w:t>
            </w:r>
          </w:p>
        </w:tc>
      </w:tr>
      <w:tr w14:paraId="36625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464" w:type="dxa"/>
            <w:vAlign w:val="center"/>
          </w:tcPr>
          <w:p w14:paraId="6593123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7058" w:type="dxa"/>
            <w:vAlign w:val="center"/>
          </w:tcPr>
          <w:p w14:paraId="36C03DB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right="0" w:firstLine="1960" w:firstLineChars="7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  <w:t>人民币：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single"/>
                <w:shd w:val="clear" w:fill="FFFFFF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元</w:t>
            </w:r>
          </w:p>
          <w:p w14:paraId="0A496FC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right="0" w:firstLine="1960" w:firstLineChars="7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大写：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single"/>
                <w:shd w:val="clear" w:fill="FFFFFF"/>
                <w:vertAlign w:val="baseline"/>
                <w:lang w:val="en-US" w:eastAsia="zh-CN"/>
              </w:rPr>
              <w:t xml:space="preserve">                  </w:t>
            </w:r>
          </w:p>
        </w:tc>
      </w:tr>
    </w:tbl>
    <w:p w14:paraId="2047A37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6A70A6F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5760FAB8">
      <w:p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报价企业（全称并加盖公章）：xxx</w:t>
      </w:r>
    </w:p>
    <w:p w14:paraId="0476881A">
      <w:p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联系人：</w:t>
      </w:r>
    </w:p>
    <w:p w14:paraId="52107014">
      <w:p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联系电话：</w:t>
      </w:r>
    </w:p>
    <w:p w14:paraId="673CA141">
      <w:pPr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联系邮箱：</w:t>
      </w:r>
    </w:p>
    <w:p w14:paraId="156BBB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0531C"/>
    <w:rsid w:val="13A52C7C"/>
    <w:rsid w:val="1890531C"/>
    <w:rsid w:val="2E881597"/>
    <w:rsid w:val="3A891973"/>
    <w:rsid w:val="49DD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qFormat/>
    <w:uiPriority w:val="0"/>
    <w:pPr>
      <w:jc w:val="left"/>
    </w:pPr>
    <w:rPr>
      <w:rFonts w:ascii="仿宋_GB2312" w:hAnsi="仿宋_GB2312" w:eastAsia="宋体" w:cs="Arial"/>
      <w:sz w:val="28"/>
      <w:szCs w:val="22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 w:eastAsia="宋体"/>
      <w:szCs w:val="24"/>
    </w:rPr>
  </w:style>
  <w:style w:type="paragraph" w:styleId="4">
    <w:name w:val="Body Text First Indent"/>
    <w:basedOn w:val="3"/>
    <w:qFormat/>
    <w:uiPriority w:val="0"/>
    <w:pPr>
      <w:ind w:firstLine="420" w:firstLineChars="100"/>
    </w:pPr>
    <w:rPr>
      <w:rFonts w:eastAsia="宋体" w:cs="Times New Roman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文字 字符"/>
    <w:basedOn w:val="8"/>
    <w:link w:val="2"/>
    <w:qFormat/>
    <w:uiPriority w:val="0"/>
    <w:rPr>
      <w:rFonts w:ascii="仿宋_GB2312" w:hAnsi="仿宋_GB2312" w:eastAsia="宋体" w:cs="Arial"/>
      <w:kern w:val="2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50</Characters>
  <Lines>0</Lines>
  <Paragraphs>0</Paragraphs>
  <TotalTime>1</TotalTime>
  <ScaleCrop>false</ScaleCrop>
  <LinksUpToDate>false</LinksUpToDate>
  <CharactersWithSpaces>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2025-04-01T10:00:00Z</dcterms:created>
  <dc:creator>WWW</dc:creator>
  <cp:lastModifiedBy>Leisure</cp:lastModifiedBy>
  <dcterms:modified xsi:type="dcterms:W3CDTF">2025-09-22T02:08:41Z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2A1E3DBCC6044FB69A390E6B83E7778F_11</vt:lpwstr>
  </property>
  <property fmtid="{D5CDD505-2E9C-101B-9397-08002B2CF9AE}" pid="4" name="KSOTemplateDocerSaveRecord">
    <vt:lpwstr>eyJoZGlkIjoiMzUzYzhiOGY1MmFkNzhjYjEwZmU4NTRkNTNjNjRlY2MiLCJ1c2VySWQiOiI0MDgxMjI3OTkifQ==</vt:lpwstr>
  </property>
</Properties>
</file>