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7479A">
      <w:pPr>
        <w:autoSpaceDE w:val="0"/>
        <w:autoSpaceDN w:val="0"/>
        <w:spacing w:line="520" w:lineRule="exact"/>
        <w:ind w:firstLine="551" w:firstLineChars="196"/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en-US" w:eastAsia="zh-CN"/>
        </w:rPr>
        <w:t>采购清单</w:t>
      </w:r>
      <w:bookmarkStart w:id="0" w:name="_GoBack"/>
      <w:bookmarkEnd w:id="0"/>
    </w:p>
    <w:tbl>
      <w:tblPr>
        <w:tblStyle w:val="2"/>
        <w:tblW w:w="10537" w:type="dxa"/>
        <w:tblInd w:w="-6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648"/>
        <w:gridCol w:w="4574"/>
        <w:gridCol w:w="1856"/>
        <w:gridCol w:w="1525"/>
      </w:tblGrid>
      <w:tr w14:paraId="26778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0C2A6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02包</w:t>
            </w:r>
          </w:p>
        </w:tc>
      </w:tr>
      <w:tr w14:paraId="7CFE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7B0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A1D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耗材名称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7EC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规格型号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49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是否为挂网产品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13D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单价限价（元）</w:t>
            </w:r>
          </w:p>
        </w:tc>
      </w:tr>
      <w:tr w14:paraId="027E3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B0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35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全瓷冠</w:t>
            </w:r>
          </w:p>
        </w:tc>
        <w:tc>
          <w:tcPr>
            <w:tcW w:w="4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EE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FD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是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8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实时挂网价</w:t>
            </w:r>
          </w:p>
        </w:tc>
      </w:tr>
      <w:tr w14:paraId="11A95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3D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54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AF9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4A5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68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5EB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CF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E0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固定保持器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01B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2BF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407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C027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4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E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5A2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D39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91D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994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1D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D8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活动保持器附件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7AC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E9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0CF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413C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56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CD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538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FE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57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739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E1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8E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固定保持器附件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7A2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09A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4E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9451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A3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FA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688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D68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6CD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580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F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BA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金属冠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3E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3C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BDC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20C8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28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32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金属桩核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A28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B9E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E13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46B0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F6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79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全瓷桩核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4D6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4F1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F35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B6FE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74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FC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树脂冠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ACD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2B3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DF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8AF0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A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6A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金属烤瓷冠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AAD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C8D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29A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F4F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C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86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种植导板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2A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74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276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7BC9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07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7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活动保持器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A34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404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655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110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C7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70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定制保持器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45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9C4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D6F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43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99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0C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89F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322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CEB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D3A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88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D8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固定矫治器附件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B20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DCE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670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11D2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47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BB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贵金属冠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A6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0FE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7CC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2608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E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7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活动矫治器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E34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81D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02A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1C05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5B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2F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活动矫治器附件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A2C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2E2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361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186C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D0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A7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激光熔融金属冠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0EB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9BD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30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AC39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C1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42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金属嵌体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8BD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6B8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4C5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147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DF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3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铸瓷冠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8B5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29C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62D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CD48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5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68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贵金属烤瓷冠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A5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0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9C4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839D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DE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1F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贵金属嵌体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75F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AE2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8F5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D756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E7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E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贵金属桩核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571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EAB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54C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CB72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89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B6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FF0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43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25A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6B0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21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71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切削烤瓷冠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E1A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3BC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44C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42D0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8B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F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切削桥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38C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04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947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F5E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43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00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全瓷贴面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A89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B72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DD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B278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27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86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弯制支架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E4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D7C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A2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CB52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F2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3C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铸造支架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27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5A4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8F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CD5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EF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2C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弹性义齿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036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3FB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540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D07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E9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29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附着体支架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A4D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2F1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59E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05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DC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CB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固定矫治器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0D2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3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C7C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7F9E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F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C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激光熔融烤瓷冠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AF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C81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D36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ECDC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06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D7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4DE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464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BD7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E44D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5C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68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激光熔融支架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A0A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3B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2B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063C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C1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39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激光熔融桩核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2D8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5EF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689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7553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1D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33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激光支架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B02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45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A17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E295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7D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B8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膜片式保持器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9F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E23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0D5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205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88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A0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膜片式保持器-漂泊牙套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C08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E7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CCF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BDBD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B2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15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膜片式矫治器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802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D9E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E0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59CC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1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6A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切削合金冠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FF4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838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0DD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CD6B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F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A0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1F7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A41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3AE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BDD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67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12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切削支架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416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BB2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47E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9B8D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A1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6F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切削桩核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459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BC1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E9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48DB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69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71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全瓷桥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D65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306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ED5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EB61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35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2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全口义齿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CD0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933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2AC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FDF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B1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9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树脂嵌体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ABD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690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5EB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9305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CD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6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树脂贴面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A10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330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FB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D69C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B6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FB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铸瓷嵌体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A64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FAA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4C8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B916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7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B7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铸瓷贴面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FC1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8A4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746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4747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3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A9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铸瓷桩核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EFC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5E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45E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F65B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6E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7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种植用手术导板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0A8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35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32B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3D51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1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AE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F7B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09F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FA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8404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D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CB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7F7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EAC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638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9234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D4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79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301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CE0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96F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07F2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03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9F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0FB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DE1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C7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</w:tbl>
    <w:p w14:paraId="194FBA32">
      <w:pPr>
        <w:autoSpaceDE w:val="0"/>
        <w:autoSpaceDN w:val="0"/>
        <w:spacing w:line="520" w:lineRule="exact"/>
        <w:ind w:firstLine="551" w:firstLineChars="196"/>
        <w:rPr>
          <w:rFonts w:ascii="Times New Roman" w:hAnsi="Times New Roman" w:eastAsia="仿宋" w:cs="Times New Roman"/>
          <w:b/>
          <w:bCs/>
          <w:color w:val="auto"/>
          <w:sz w:val="28"/>
          <w:szCs w:val="24"/>
          <w:highlight w:val="none"/>
        </w:rPr>
      </w:pPr>
    </w:p>
    <w:tbl>
      <w:tblPr>
        <w:tblStyle w:val="2"/>
        <w:tblpPr w:leftFromText="180" w:rightFromText="180" w:vertAnchor="text" w:horzAnchor="page" w:tblpX="769" w:tblpY="501"/>
        <w:tblOverlap w:val="never"/>
        <w:tblW w:w="10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60"/>
        <w:gridCol w:w="1865"/>
        <w:gridCol w:w="2693"/>
        <w:gridCol w:w="1847"/>
        <w:gridCol w:w="1513"/>
      </w:tblGrid>
      <w:tr w14:paraId="75E2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50" w:type="dxa"/>
            <w:gridSpan w:val="6"/>
            <w:shd w:val="clear" w:color="auto" w:fill="DBE3F4" w:themeFill="accent1" w:themeFillTint="32"/>
            <w:noWrap/>
            <w:vAlign w:val="center"/>
          </w:tcPr>
          <w:p w14:paraId="22A6D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03包</w:t>
            </w:r>
          </w:p>
        </w:tc>
      </w:tr>
      <w:tr w14:paraId="54C9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72" w:type="dxa"/>
            <w:shd w:val="clear" w:color="auto" w:fill="FFFFFF"/>
            <w:noWrap/>
            <w:vAlign w:val="center"/>
          </w:tcPr>
          <w:p w14:paraId="073A89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660" w:type="dxa"/>
            <w:shd w:val="clear" w:color="auto" w:fill="FFFFFF"/>
            <w:noWrap/>
            <w:vAlign w:val="center"/>
          </w:tcPr>
          <w:p w14:paraId="6BB4C7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耗材名称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14:paraId="11647E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类别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14:paraId="5768AD1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用途</w:t>
            </w:r>
          </w:p>
        </w:tc>
        <w:tc>
          <w:tcPr>
            <w:tcW w:w="1847" w:type="dxa"/>
            <w:shd w:val="clear" w:color="auto" w:fill="FFFFFF"/>
            <w:vAlign w:val="center"/>
          </w:tcPr>
          <w:p w14:paraId="65C61F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是否为挂网产品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14:paraId="7CAEB1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单价限价</w:t>
            </w:r>
          </w:p>
        </w:tc>
      </w:tr>
      <w:tr w14:paraId="453D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2" w:type="dxa"/>
            <w:shd w:val="clear" w:color="auto" w:fill="FFFFFF"/>
            <w:vAlign w:val="center"/>
          </w:tcPr>
          <w:p w14:paraId="5CA61A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B57D7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14:paraId="23F6C4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钴铬烤瓷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CEC8DE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牙体缺损修复、牙齿颜色异常修复、牙齿形态异常矫正、牙列缺损修复、咬合功能保护与重建、牙周治疗辅助</w:t>
            </w:r>
          </w:p>
        </w:tc>
        <w:tc>
          <w:tcPr>
            <w:tcW w:w="1847" w:type="dxa"/>
            <w:vMerge w:val="restart"/>
            <w:shd w:val="clear" w:color="auto" w:fill="FFFFFF"/>
            <w:vAlign w:val="center"/>
          </w:tcPr>
          <w:p w14:paraId="2A0DF6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是</w:t>
            </w:r>
          </w:p>
        </w:tc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14:paraId="74BB0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实时挂网价</w:t>
            </w:r>
          </w:p>
        </w:tc>
      </w:tr>
      <w:tr w14:paraId="3E46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1D8C1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37F2A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09184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激光3D烤瓷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994EB5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114E4A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99403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6EB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084C4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06031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560A4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3D烤瓷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7A0475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ADC89E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9A415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A67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0F99C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EB37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4B1D9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生物合金烤瓷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FD566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2E796F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9973F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044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0C8B5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F208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64E4F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纯钛烤瓷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5D4ED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A5EE0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3A9B2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47E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7C1699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0E83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9DD83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FEF3B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烤瓷冠（桥），个性化基台、种植上部修复、全形态牙冠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CD8E2E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78500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8A9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4C1A3F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2608BC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82A50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锆氧化锆全瓷/全锆/桩核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5CE88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单冠、桥体，套筒冠、种植上部修复，长达20mm的桥体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952397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2739F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2E4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0934F0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F0CCF8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98256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瓷氧化锆全瓷/全锆/桩核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48810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后牙全冠、内冠、嵌体、半口冠桥、基台、多单位种植桥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08B278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5798B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896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2" w:type="dxa"/>
            <w:shd w:val="clear" w:color="auto" w:fill="FFFFFF"/>
            <w:vAlign w:val="center"/>
          </w:tcPr>
          <w:p w14:paraId="4CDF5B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FC575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54A8C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0A22B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牙桥缺失位限制：前牙三连缺失；后牙两连缺失；游离端单颗缺失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7E1D38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D7D3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BC3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72" w:type="dxa"/>
            <w:shd w:val="clear" w:color="auto" w:fill="FFFFFF"/>
            <w:vAlign w:val="center"/>
          </w:tcPr>
          <w:p w14:paraId="20BC33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FEF4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5EA51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臻瓷全瓷/全锆/桩核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49EA3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可制作14个单位的修复体框架、可制作14个单位的全冠修复体、可制作14个单位的全冠，部分冠和分层冠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3AA6B2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BDDEC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FD2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1CE884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F1ED8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D54BD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质美全瓷/全锆/桩核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F1EF9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前后牙美学修复冠单冠、三单位桥体、种植上部修复冠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A81DE2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3347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071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7DE96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14A2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5E1DE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26CAD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牙冠、桥体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C3F5ED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626FA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444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72" w:type="dxa"/>
            <w:shd w:val="clear" w:color="auto" w:fill="FFFFFF"/>
            <w:vAlign w:val="center"/>
          </w:tcPr>
          <w:p w14:paraId="621C01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77242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57688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4D3FB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前牙美学修复、后牙修复、对金属过敏的患者、牙冠大面积缺损、种植体上部结构、特殊情况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191709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39A5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205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315D6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7CE44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F1911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全瓷贴面/嵌体（压铸）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FBDDE6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全瓷贴面的适应症：轻度牙体缺损、变色牙、牙体形态异常、牙体排列轻度异常、关闭牙间隙、前牙区修复重建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全瓷嵌体的适应症：中度到重度牙体缺损、后牙缺损、邻面缺损、根管治疗后牙齿、特殊需求的患者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20A1FE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597614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079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B27E2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428A8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6CF87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全瓷贴面/嵌体（切削）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29A582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635D53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A40BC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D5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2" w:type="dxa"/>
            <w:shd w:val="clear" w:color="auto" w:fill="FFFFFF"/>
            <w:vAlign w:val="center"/>
          </w:tcPr>
          <w:p w14:paraId="42FB17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5B928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B5C71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84376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三单位的前牙、后牙桥(最多以第二前磨牙为最终基牙的桥)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F4E38C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6E59D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D58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9D231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0FCFDF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4AFB8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瓷嵌体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445D33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1.极佳的生物相溶性，对核磁共振无影响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2.前牙的美容修复：全冠，贴面，嵌体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3.金属的外部修复：纯钛，种植体上部结构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5C531E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91889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813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1103D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706CCE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AF045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贴面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AF380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3042C9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22F9FD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B25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D893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5339C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803B1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美学贴面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0C10B6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四环素牙、氟斑牙、增龄性变黄、牙釉质发育不全、牙齿间隙过大、牙齿缺损、乳牙滞留、牙齿过小、爪子牙等美学修复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8E0546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113AE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155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54B5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DA3A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CF40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超薄贴面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5BF6D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B1A478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A3654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49D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A38D2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0F77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FD839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贴面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531134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无框架支撑的嵌体，贴面，全冠，及缺损修补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6BC662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4A8A3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B0A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7ACD2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C07A3D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C2588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嵌体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FA6F8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0957DD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20954E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1ED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FDE9E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A708B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AA08C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纯钛冠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42247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07DAB9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02DA3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C93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40900B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158A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269B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马里兰桥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DAA99B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牙列缺损患者、对金属过敏或敏感的患者、要求高美观效果的患者、需要减轻义齿重量的患者、需要长期佩戴义齿的患者、数字化技术应用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4D785D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3B35DE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F1C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5B311C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62C7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23603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牙冠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D37A30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A75BFD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124EAB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159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3D3521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A47A1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8FD5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支架1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9CB4892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6ABFAA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6EBADA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D85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41BAC2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C17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E35E8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522919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A38083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62A05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64F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D11E6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2D04E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C567F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数码支架1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D648A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部分牙缺失、全口牙缺失、即刻义齿、牙周病患者的修复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52B495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8A8FF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97A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54B05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A3142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ED5E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数码支架2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F5EBF7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0E3C53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D10D2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FF2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C029F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BB975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4CA9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高弹支架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B5D906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F7AEBE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9BA02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B58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66028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1F15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1D1C7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支架1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7EA741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8754D6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672682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CA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14D53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E7B7E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2BC0F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9C651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1DED48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0C8B5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2D4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EB1FF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D9DBB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71D7A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支架3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0E9A5A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E83DA2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35584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443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192B5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5592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1ECA8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支架4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EFD601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95BB7E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EAB1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43F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C5757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DCF25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ECFA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3D纯钛支架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095B63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A7BF33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02E1D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337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4B9D4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817D6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57DA8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3D打印纯钛支架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0BF602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8D9B8C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3926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BD5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2D82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8CFED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BE8C2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3D切削纯钛支架1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B85CA1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6A61D1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DB5A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3C0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650D9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C111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7D3B3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3D切削纯钛支架2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FA07FA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B4F51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CEC63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829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F5244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118F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6B4BD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隐形义齿1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EDF0FC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个别牙缺失、小范围牙列缺损、过渡性义齿、牙周病患者的临时修复、特殊需求的化妆义齿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E6C967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6D518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7D4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FF1B5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6BFBA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456AA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隐形义齿2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BDC278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7E4F50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598F3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27A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380910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EC8F2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E0EF9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精品充不碎胶 （不含牙）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8E0B0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全口义齿修复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495AC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42BE1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0C1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66419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92AF1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F797F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加DMG软衬（不含牙）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0C1DD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全口或局部义齿修复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2E2A92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C7F75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7B9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80A0D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B7B8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739D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塑钢牙1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15730F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龋齿修复、牙齿磨损修复、牙齿折断修复、牙齿间隙关闭、牙齿变色修复、根管治疗后修复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8FD818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05F6B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A2F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25BB7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3948F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54352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塑钢牙2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2D156E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40042C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90E71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64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9896E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8590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AB9BD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塑钢牙3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2B25129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DE071E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67D92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96C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A1FE6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4E9E3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BC73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3D树脂牙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397DA4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39D6B9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935A0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A42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151C1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87EFC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AB936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树脂牙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E7D42D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6793D8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439D8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696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21768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718AF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918B4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拜耳牙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DCE96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CF3C2F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E8BDC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12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CC2E2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49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B79C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A26FB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上颌平面导板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48AE33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1.牙性错颌矫正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前牙反颌（地包天）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，上颌颌垫式矫治器通过双曲舌簧推动上前牙唇向移动，垫高咬合以解除前牙反颌锁结关系，适用于乳牙期或替牙期的单纯牙性反颌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。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下颌颌垫式矫治器通常配合固定矫治器使用，用于解除后牙反颌锁结或辅助打开咬合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。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后牙反颌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，通过颌垫垫高咬合面，解除后牙反颌锁结，改善咬合关系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。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2.深覆颌/深覆盖矫正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深覆颌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，平面导板矫治器适用于前牙过高、后牙过低的深覆颌病例，通过导板压低下前牙并升高后牙，逐步恢复正常覆颌关系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。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下颌后缩的远中错颌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，斜面导板矫治器引导下牙弓前移，纠正下颌后缩，适用于上颌正常、下颌后缩的功能性Ⅱ类错颌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情况，包括牙齿拥挤、错颌、开颌、反颌等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F3AC78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D04B7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5AD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40FBA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A6C949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28E32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上颌平斜联合导板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42BFFE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704EB2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2BF084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E8C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DC960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192BD8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57D1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下前牙联冠斜面导板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A00034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D89D1A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B3D6D0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487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1DF83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6BAAEB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2CCE6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加基托单向扩弓器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9AC6A6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6799A2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21B834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F4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0EE90A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D3A2E1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C07B6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正畸寄存模型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EE7731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036276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8922DD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430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D57CB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54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2C3479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4246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横腭杆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2EC88F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4FF88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1FD0E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7D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C45CB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CA2D60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DFAB1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舌弓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81E45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321FCD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9ED2A5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73A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626FC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0B4F87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9AC8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Nance腭托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A73A16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103E6A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DB36BC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A52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F56C2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E65FBC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97880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联合增强支抗型Nance腭托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D6F62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AE23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E944CC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66F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C3C90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A7AEA4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87A32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阻生牙牵引辅助装置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2F16099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113BB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D0FE91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B9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2B9027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43EC0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65D9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上颌唇挡丝活动矫治器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EB00B5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2AFF1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2D3A6F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0E9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2B300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831FC4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0A91B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唇挡矫治器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299447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CE3CB1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9F401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483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353D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3BB4E1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3AEDE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颊不良习惯矫治器（颊屏）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6971BC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E10FBD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C99D4B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B47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644EA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CEF2B8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E65E1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舌异常位置诱导器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866839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05900B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17D34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B6F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0B933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C01DA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1A1E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尖牙诱导板牙合垫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B0B07A2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130C0D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662129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5D1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17F81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64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387893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1A828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活塞簧螺旋矫治器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B37B29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2CA38A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2ECE9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57F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8C98E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76325E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1B139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加螺旋扩弓器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7061A0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0201A6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AA1352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605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282D74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2CF5C1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80C7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加快速扩弓器（国产）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1DC713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0F0F9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7968F5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A84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5ED712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67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7BEA51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73783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口外弓推磨牙远移装置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7B80E2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B04004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38B85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B1B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shd w:val="clear" w:color="auto" w:fill="FFFFFF"/>
            <w:vAlign w:val="center"/>
          </w:tcPr>
          <w:p w14:paraId="6006FB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6FB347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17DD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Style w:val="6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舌不良习惯矫正器</w:t>
            </w:r>
            <w:r>
              <w:rPr>
                <w:rStyle w:val="7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•</w:t>
            </w:r>
            <w:r>
              <w:rPr>
                <w:rStyle w:val="6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舌栅/舌刺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49CE47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1F47CD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B655FD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908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6DC55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DC00EE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C08C8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牙合垫矫治器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7F2586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7364D0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9359E5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97D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46B41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1C5388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615DF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前庭盾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028DFF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B23F2B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D246D3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319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9834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CDC26B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4C58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反颌矫治器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9772C4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BE9AD7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EB00E1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183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shd w:val="clear" w:color="auto" w:fill="FFFFFF"/>
            <w:vAlign w:val="center"/>
          </w:tcPr>
          <w:p w14:paraId="3A8C26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DBF339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B2BC0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前方牵引矫治器（口内装置）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88ED18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A0A10D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F34393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54E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0B4C1C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1DF2CB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9C290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菱形簧扩弓器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82648B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FC1740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B8DADB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A7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0F7C7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74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CABF98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C9137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单边局部螺旋扩弓器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9FC49C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EA6FC8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732D1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1A3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995D3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3CC645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3333A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四眼簧扩弓器·固定式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F68423B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DC1AAC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9C04F0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EDF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46012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4B4694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83718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“W”簧扩弓器·固定式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4B2610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A4019A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82642D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87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FCE8D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2176D4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7C6EC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加快速扩弓器（进口）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56B791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71228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E9A1E4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912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D6622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78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2467D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55385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导弓式矫治器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046622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730C98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5AF81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7D9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07770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CF8516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D578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基托式螺旋扩弓器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31B573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AEE55A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4583AF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64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DD30A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44AE36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802D3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正位器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F7374A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B4FB4D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BD8709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745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9D10F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442D61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31B90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四眼簧扩弓器·可摘式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3784462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E412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39E343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01A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21142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B1E5A6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67F48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“W”簧扩弓器·可摘式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C0D7F5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CDA02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2B0B4F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CFF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E227D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C3B10F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10593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内拉封隙螺旋矫治器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DF9F27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8D8B20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C33743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B42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3AE21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84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5A4156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791F5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钟摆矫治器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5905E3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E7B578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CD966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9D3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E36F6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D91D4B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9A0D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支架式快速扩弓器.国产螺丝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703E67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BAD92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CCE1A4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331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8BF63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1511B9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F9B9C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肌激动器（Activator）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FCB4E9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593D64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38FEAD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033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97612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1C13B2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D0844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生物调节器（Bionator）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12C64D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F25549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629E49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22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C93D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E9A87B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95421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FR功能调节器（Frankel）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B9E147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A84E34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7106C9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86A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" w:type="dxa"/>
            <w:shd w:val="clear" w:color="auto" w:fill="FFFFFF"/>
            <w:vAlign w:val="center"/>
          </w:tcPr>
          <w:p w14:paraId="6E3175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A66074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73184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block）·标准型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1BEE43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345CE6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80AFBC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87D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0283F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3148F6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6CF60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扇型螺旋扩弓器·基托式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AF57E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DCCD7A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67A9A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41B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31E7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3DE92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CB2A0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螺旋摆式磨牙推装置·国产螺丝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BCD131B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562BF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84F45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D0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772D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B9D952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7708A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推磨牙装置（颊侧）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7B88D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53C47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49ADB0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FB9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2E1390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FAA9D7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F68F8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阻鼾器·舒适连体型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90253D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958000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005F5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8BF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5BE3B2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94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954DF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8121F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阻鼾器·改良Activator型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A5569A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9C28AD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755919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30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2E730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E81EC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965B0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阻鼾器·改良正位器型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D31751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D65FBF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C7F782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32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3B2CC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96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3D4CE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A8AC5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三向螺旋扩弓器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C2DEB9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6E739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FA111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C91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321DA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4D61F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5773D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支架式快速扩弓器.进口螺丝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A86012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1E6C67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D590E9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2B8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" w:type="dxa"/>
            <w:shd w:val="clear" w:color="auto" w:fill="FFFFFF"/>
            <w:vAlign w:val="center"/>
          </w:tcPr>
          <w:p w14:paraId="118692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29FD3E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891F4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block）·斜导面螺旋可调式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26A38AB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00CAEE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19E589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591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shd w:val="clear" w:color="auto" w:fill="FFFFFF"/>
            <w:vAlign w:val="center"/>
          </w:tcPr>
          <w:p w14:paraId="38B4E6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EFBF9D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3ACAD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block）·反式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28A20F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82030A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5F726A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97E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AAF84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A6A3C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8AB0F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Bass 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583BC8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9E458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8239E5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898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27D03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0F06C2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2721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推磨牙装置（舌/腭侧）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CDD99A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C5DB0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154ADB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02F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85B2C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CB8805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D209D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磨牙直立螺旋器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7365AA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B3FE14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CB328C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F8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520AB8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058952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15EF5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夜磨牙护套·软硬合成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01C9A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6A1DB5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A678F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1A4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343FA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104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09A591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FD172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阻鼾器·Herbst连接杆型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112753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C283DF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EDDE4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422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346FC6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F25A1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1A917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阻鼾器·鲨鱼阻鼾器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EE8396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DEE1E8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315BDE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09D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108AF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53AACF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70A40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阻鼾器·MOSES阻鼾器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F667DD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9F6F6D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269D1A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899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48EE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875889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005D1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支架单向螺旋推磨牙装置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A4CF59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575795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6BCEB4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8BF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1FE7A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ABF28B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28A0B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扇型螺旋扩弓器·支架式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4E3A83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CB8F1E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E247C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803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" w:type="dxa"/>
            <w:shd w:val="clear" w:color="auto" w:fill="FFFFFF"/>
            <w:vAlign w:val="center"/>
          </w:tcPr>
          <w:p w14:paraId="5300DE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361120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DFD4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block）·固定式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9720EF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7B4D5F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F818C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AE2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" w:type="dxa"/>
            <w:shd w:val="clear" w:color="auto" w:fill="FFFFFF"/>
            <w:vAlign w:val="center"/>
          </w:tcPr>
          <w:p w14:paraId="1D964D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A2857E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8C042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block）·固定式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2D394E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A04147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99316E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B86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FA98B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66824A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4532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咬合前移器（Herbst）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5E9AFC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10924D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6D6DA6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FA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01210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0003CF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42EA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Ⅱ型矫治器·成品导向脊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C3C69F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4BAE9A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1A25DF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39C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shd w:val="clear" w:color="auto" w:fill="FFFFFF"/>
            <w:vAlign w:val="center"/>
          </w:tcPr>
          <w:p w14:paraId="4FC3F3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B68078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0F63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Ⅱ型矫治器·自制弹性导向管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064510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3854F6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C444F2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597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3E8B1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114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0F3A30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DC294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磨牙远移装置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D6DC2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9C8782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AB6E5B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3E4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4A5AB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2A742F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5C1B9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运动护齿套·标准型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E7087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13BA36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7F883C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B8B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8CD6B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BA4066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E971C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运动护齿套·职业型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63D72B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E6675F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BC7D03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421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A4CA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EBE3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677D0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通用口外弓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D9227E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B12BF0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93793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FB06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38F9A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118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72E1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D9DA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哈利斯保持器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51B573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4ED2B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9AD7D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35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C8A4B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087451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072FB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透明压膜保持器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1F47F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91873E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A22F5A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86E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12057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0D93F7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658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麻花丝舌/腭侧固定保持器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61071EB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FEF327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66EEC5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C73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E7199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716D86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27925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基托型缺隙保持器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CA9853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E68B31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1AAB1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CD7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19BD0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1A02D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90A53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间隙保持器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C44D91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84837F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596FF9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A2F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7545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A7A5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C76CF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阻萌器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502A27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120521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FFA8E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957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1838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2A9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43248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夜磨牙护套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19E97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51F2A8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7AED6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F6B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37194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751F1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DA8FF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舌弓式缺隙保持器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76E180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59DDA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3DFE5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AE3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52ABF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126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4046A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871EE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靴冠式导萌器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D271E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568780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3D12E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8DA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C2820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A83BA5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A90E6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弹簧缺隙恢复器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3E804E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7121A6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C8B58C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0C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039CC9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0E5C97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A6E4A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环绕式保持器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4355E0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E65A6B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CBA52F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5FA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4F4D5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FA0351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0227E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美白牙套（膜片托盘）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651C8C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A90FD6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755E9E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E0E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7272A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48F230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23F36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焊接式保持器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E0C7C7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0107B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35E271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B00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DFC7B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A20B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35884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透明唇弓保持器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5DC79A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633B66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8E9C3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21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D6DF3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132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E1589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B4673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3D打印高钛支架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8DBA24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牙种植体、冠桥修复体、正畸支抗钉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CEC2AB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4B2FBA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933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2" w:type="dxa"/>
            <w:shd w:val="clear" w:color="auto" w:fill="FFFFFF"/>
            <w:vAlign w:val="center"/>
          </w:tcPr>
          <w:p w14:paraId="08A25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133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686E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F5381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3D打印高钛支架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19106E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3C1AE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685B7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</w:tbl>
    <w:p w14:paraId="0246FD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500F8"/>
    <w:rsid w:val="20C5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112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0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7">
    <w:name w:val="font1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2025-07-28T08:53:00Z</dcterms:created>
  <dc:creator>ZMQ</dc:creator>
  <cp:lastModifiedBy>ZMQ</cp:lastModifiedBy>
  <dcterms:modified xsi:type="dcterms:W3CDTF">2025-07-28T08:53:21Z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37621E213F8B44F6A7D2A3A2472A30F7_11</vt:lpwstr>
  </property>
  <property fmtid="{D5CDD505-2E9C-101B-9397-08002B2CF9AE}" pid="4" name="KSOTemplateDocerSaveRecord">
    <vt:lpwstr>eyJoZGlkIjoiMzJmNzAyMTE1OTA5NzZhZjU1ZTk4ZjEzMWVjMWNkZTkiLCJ1c2VySWQiOiI0MDgyODg4NTUifQ==</vt:lpwstr>
  </property>
</Properties>
</file>